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D16BF2" w:rsidRPr="001B3C29" w:rsidRDefault="00D16BF2" w:rsidP="00D16BF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</w:t>
      </w:r>
      <w:r w:rsidR="008D3EDC"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казенное </w:t>
      </w: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дошкольное образовательное учреждение</w:t>
      </w:r>
    </w:p>
    <w:p w:rsidR="00D16BF2" w:rsidRPr="001B3C29" w:rsidRDefault="008D3EDC" w:rsidP="008D3ED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д</w:t>
      </w:r>
      <w:r w:rsidR="00065CE7"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етский сад №</w:t>
      </w: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5 г</w:t>
      </w:r>
      <w:proofErr w:type="gramStart"/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.П</w:t>
      </w:r>
      <w:proofErr w:type="gramEnd"/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риволжска</w:t>
      </w: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D16BF2" w:rsidRPr="008D3EDC" w:rsidRDefault="00F40BCC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  <w:r w:rsidRPr="00F40BCC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7pt;height:81.9pt" fillcolor="yellow" strokecolor="gray [162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Игры с прищепками &#10;и их значение в развитии ребёнка&quot;"/>
          </v:shape>
        </w:pict>
      </w:r>
    </w:p>
    <w:p w:rsidR="00D16BF2" w:rsidRPr="001B3C29" w:rsidRDefault="008D3EDC" w:rsidP="008D3ED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1B3C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</w:t>
      </w:r>
      <w:r w:rsidR="00D16BF2" w:rsidRPr="001B3C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астер-класс</w:t>
      </w:r>
      <w:r w:rsidRPr="001B3C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="00D16BF2" w:rsidRPr="001B3C2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для педагогов </w:t>
      </w: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</w:p>
    <w:p w:rsidR="00D16BF2" w:rsidRPr="001B3C29" w:rsidRDefault="00D16BF2" w:rsidP="008D3EDC">
      <w:pPr>
        <w:shd w:val="clear" w:color="auto" w:fill="FFFFFF"/>
        <w:tabs>
          <w:tab w:val="left" w:pos="6486"/>
        </w:tabs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                                                          Подготовила:</w:t>
      </w:r>
      <w:r w:rsidR="008D3EDC"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воспитатель 1 кв</w:t>
      </w:r>
      <w:proofErr w:type="gramStart"/>
      <w:r w:rsidR="008D3EDC"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.к</w:t>
      </w:r>
      <w:proofErr w:type="gramEnd"/>
      <w:r w:rsidR="008D3EDC"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атегории Ефремова Е.В.</w:t>
      </w:r>
    </w:p>
    <w:p w:rsidR="00D16BF2" w:rsidRPr="001B3C29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</w:rPr>
      </w:pPr>
    </w:p>
    <w:p w:rsidR="00D16BF2" w:rsidRPr="008D3EDC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</w:rPr>
      </w:pPr>
    </w:p>
    <w:p w:rsidR="00D16BF2" w:rsidRPr="001B3C29" w:rsidRDefault="00065CE7" w:rsidP="00065CE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                                  </w:t>
      </w:r>
      <w:r w:rsidR="008D3EDC"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                           2022</w:t>
      </w:r>
      <w:r w:rsidRPr="001B3C2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г.</w:t>
      </w:r>
    </w:p>
    <w:p w:rsidR="00D16BF2" w:rsidRDefault="00D16BF2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8D3EDC" w:rsidRPr="008D3EDC" w:rsidRDefault="008D3EDC" w:rsidP="004B0CC4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8"/>
          <w:szCs w:val="28"/>
          <w:u w:val="single"/>
        </w:rPr>
      </w:pP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Цель: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Повышение профессионального мастерства педагогов — участников мастер-класса в процессе активного педагогического общения по освоению опыта работы посредством использования технологии «Игры с прищепками»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Задачи: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1. Расширить знания педагогов о значении использования нетрадиционного материала для развития детей;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2. Познакомить и заинтересовать воспитателей возможностями использования прищепок для развития детей.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3. Развивать творческие способности педагогов при разработке игровых упражнений с прищепками.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Предварительная работа: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1. Отбор и изучение литературы по проблеме развития.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3. Подбор нетрадиционного материала</w:t>
      </w:r>
      <w:proofErr w:type="gramStart"/>
      <w:r w:rsidRPr="008D3EDC">
        <w:rPr>
          <w:color w:val="555555"/>
          <w:sz w:val="28"/>
          <w:szCs w:val="28"/>
        </w:rPr>
        <w:t xml:space="preserve"> .</w:t>
      </w:r>
      <w:proofErr w:type="gramEnd"/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Ожидаемые результаты мастер-класса: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1. Понимание его участниками сути технологии педагога-мастера;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2. Практическое освоение ими важнейших навыков в рамках транслируемого опыта.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3. Активизация познавательной деятельности участников на мастер-классе;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4. Повышение уровня их профессиональной компетентности по основным аспектам демонстрируемой деятельности.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5. Рост мотивации участников мастер-класса к формированию собственного стиля творческой педагогической деятельности.</w:t>
      </w:r>
    </w:p>
    <w:p w:rsidR="004B0CC4" w:rsidRPr="001B3C29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555555"/>
          <w:sz w:val="28"/>
          <w:szCs w:val="28"/>
        </w:rPr>
      </w:pPr>
      <w:r w:rsidRPr="001B3C29">
        <w:rPr>
          <w:b/>
          <w:color w:val="555555"/>
          <w:sz w:val="28"/>
          <w:szCs w:val="28"/>
        </w:rPr>
        <w:t>Дидактические материалы: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 xml:space="preserve"> Готовые шаблоны фигурок животных, растений, предметов, 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Тексты, стихи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Цветные прищепки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Представление опыта педагога-мастера при помощи основных приемов и методов работы: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lastRenderedPageBreak/>
        <w:t>1.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4B0CC4" w:rsidRPr="008D3EDC" w:rsidRDefault="004B0CC4" w:rsidP="004B0CC4">
      <w:pPr>
        <w:pStyle w:val="a3"/>
        <w:shd w:val="clear" w:color="auto" w:fill="FFFFFF"/>
        <w:spacing w:before="225" w:beforeAutospacing="0" w:after="225" w:afterAutospacing="0"/>
        <w:jc w:val="both"/>
        <w:rPr>
          <w:color w:val="555555"/>
          <w:sz w:val="28"/>
          <w:szCs w:val="28"/>
        </w:rPr>
      </w:pPr>
      <w:r w:rsidRPr="008D3EDC">
        <w:rPr>
          <w:color w:val="555555"/>
          <w:sz w:val="28"/>
          <w:szCs w:val="28"/>
        </w:rPr>
        <w:t>2. имитационных игр с участниками мастер-класса.</w:t>
      </w:r>
    </w:p>
    <w:p w:rsidR="008D3EDC" w:rsidRPr="001B3C29" w:rsidRDefault="004B0CC4" w:rsidP="004B0CC4">
      <w:pPr>
        <w:spacing w:after="0" w:line="240" w:lineRule="auto"/>
        <w:ind w:firstLine="360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1B3C29">
        <w:rPr>
          <w:rFonts w:ascii="Times New Roman" w:hAnsi="Times New Roman" w:cs="Times New Roman"/>
          <w:b/>
          <w:color w:val="555555"/>
          <w:sz w:val="28"/>
          <w:szCs w:val="28"/>
        </w:rPr>
        <w:t>Ход мастер-класса:</w:t>
      </w:r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Сенсорное воспитание – это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восприятия ребенка и формирование его представлений о внешних свойствах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: их форме, цвете, величине, положении в пространстве, запахе, вкусе и так далее.</w:t>
      </w:r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Сенсорное восприятие (от латинского sensus- чувство, целенаправленное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совершенствования сенсорных процессов </w:t>
      </w:r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(ощущений, восприятий, представлений)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Сенсорное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условием успешного овладения любой практической деятельностью. Все это заставляет обратить внимание на предоставление ребенку условий для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его сенсомоторики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особенно мускулатуры рук и пальцев рук.</w:t>
      </w:r>
    </w:p>
    <w:p w:rsidR="006B7650" w:rsidRPr="008D3EDC" w:rsidRDefault="006B7650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ручной и пальцевой моторики имеет огромное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значение в развитии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устной и в будущем письменной речи ребенка.</w:t>
      </w:r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Действительно,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мелкой моторики рук ускоряет созревание областей головного мозга, которые отвечают за речь, память мышление, воображение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ребёнка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. По исследованиям ученых занятие каллиграфией в младшем школьном возрасте дает хорошие результаты в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интеллекта и усвояемости школьной программы. Все вы знаете, что уровень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мелкой моторики и координации движения рук – один из показателей интеллектуального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следовательно, готовности к школьному обучению.</w:t>
      </w:r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правило, ребенок, имеющий высокий уровень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умеет логически рассуждать, у него достаточно хорошо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развиты внимание и память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связная речь. Как писал физиолог И. П. Павлов, «руки учат голову, затем поумневшая голова учит руки, а умелые руки снова способствуют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мозга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4B0CC4" w:rsidRPr="008D3EDC" w:rsidRDefault="004B0CC4" w:rsidP="004B0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Чем богаче и правильнее у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ребёнка речь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легче ему высказать свои мысли, тем шире его возможности в познании окружающей действительности, содержательнее отношения со сверстниками и взрослыми.</w:t>
      </w:r>
    </w:p>
    <w:p w:rsidR="006B7650" w:rsidRPr="008D3EDC" w:rsidRDefault="004B0CC4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Чем можно позаниматься с детьми, чтобы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ручную умелость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B3C29" w:rsidRDefault="004B0CC4" w:rsidP="004B0CC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8D3EDC">
        <w:rPr>
          <w:color w:val="333333"/>
          <w:sz w:val="28"/>
          <w:szCs w:val="28"/>
        </w:rPr>
        <w:t>Играм с цветными прищепками неоднократно уделялось внимание многих педагогов – практиков. Цвет, мелкая моторика, счет – с прищепками все это становится значительно интереснее, ярче.</w:t>
      </w:r>
    </w:p>
    <w:p w:rsidR="001B3C29" w:rsidRDefault="001B3C29" w:rsidP="004B0CC4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1B3C29" w:rsidRDefault="001B3C29" w:rsidP="004B0CC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B3C29" w:rsidRDefault="001B3C29" w:rsidP="004B0CC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8D3EDC" w:rsidRDefault="004B0CC4" w:rsidP="004B0CC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D3EDC">
        <w:rPr>
          <w:color w:val="333333"/>
          <w:sz w:val="28"/>
          <w:szCs w:val="28"/>
        </w:rPr>
        <w:lastRenderedPageBreak/>
        <w:t xml:space="preserve">В игры с прищепками с большим удовольствием играют все воспитанники моей группы. </w:t>
      </w:r>
      <w:proofErr w:type="gramStart"/>
      <w:r w:rsidRPr="008D3EDC">
        <w:rPr>
          <w:color w:val="333333"/>
          <w:sz w:val="28"/>
          <w:szCs w:val="28"/>
        </w:rPr>
        <w:t xml:space="preserve">Несомненным плюсом для организации этой деятельности является ее простое оформление: цветные прищепки (чем сложнее они будут открываться, тем лучше, коробочки или пакетики для хранения прищепок. </w:t>
      </w:r>
      <w:proofErr w:type="gramEnd"/>
    </w:p>
    <w:p w:rsidR="004B0CC4" w:rsidRPr="008D3EDC" w:rsidRDefault="004B0CC4" w:rsidP="004B0CC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D3EDC">
        <w:rPr>
          <w:color w:val="333333"/>
          <w:sz w:val="28"/>
          <w:szCs w:val="28"/>
        </w:rPr>
        <w:t>Не забудьте показать эти игры родителям ваших воспитанников</w:t>
      </w:r>
      <w:proofErr w:type="gramStart"/>
      <w:r w:rsidRPr="008D3EDC">
        <w:rPr>
          <w:color w:val="333333"/>
          <w:sz w:val="28"/>
          <w:szCs w:val="28"/>
        </w:rPr>
        <w:t xml:space="preserve"> .</w:t>
      </w:r>
      <w:proofErr w:type="gramEnd"/>
    </w:p>
    <w:p w:rsidR="006B7650" w:rsidRPr="007F2497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F24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Требования к проведению игр с </w:t>
      </w:r>
      <w:r w:rsidRPr="007F24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прищепками</w:t>
      </w:r>
      <w:r w:rsidRPr="007F24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Перед игрой показать детям, которые не пользовались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прищепками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принцип работы с ними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объяснить правила пользования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прищепками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перед работой с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прищепками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провести подготовительные упражнения </w:t>
      </w:r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(поиграть пальчиками)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 проведении игр важна последовательность </w:t>
      </w:r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(от </w:t>
      </w:r>
      <w:proofErr w:type="gramStart"/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простого</w:t>
      </w:r>
      <w:proofErr w:type="gramEnd"/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 сложному)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следует ожидать немедленных результатов, т. к. автоматизация навыка вызывается многократным его повторением </w:t>
      </w:r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задача образовательная)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давайте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ребёнку готовых образцов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побуждайте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ребёнка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к действию с помощью поисковых вопросов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проводиться по желанию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ребёнка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на положительном эмоциональном фоне;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приобщая ребенка к играм, мотивируйте его на интересное задание, </w:t>
      </w:r>
      <w:r w:rsidRPr="008D3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(загадки, стихи)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выполнение которого способствует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самостоятельности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ручной умелости</w:t>
      </w:r>
    </w:p>
    <w:p w:rsidR="006B7650" w:rsidRPr="008D3EDC" w:rsidRDefault="006B7650" w:rsidP="006B7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никогда не начинайте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 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ребёнок</w:t>
      </w: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 неважно себя чувствует или увлечён своей игрой;</w:t>
      </w:r>
    </w:p>
    <w:p w:rsidR="006B7650" w:rsidRPr="008D3EDC" w:rsidRDefault="006B7650" w:rsidP="006B7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недопустимо переутомление в игре, которое может привести к негативизму;</w:t>
      </w:r>
    </w:p>
    <w:p w:rsidR="006B7650" w:rsidRPr="008D3EDC" w:rsidRDefault="006B7650" w:rsidP="006B7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EDC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соблюдайте технику безопасности с мелкими предметами.</w:t>
      </w:r>
    </w:p>
    <w:p w:rsidR="006B7650" w:rsidRPr="008D3EDC" w:rsidRDefault="006B7650" w:rsidP="004B0CC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4B0CC4" w:rsidRPr="008D3EDC" w:rsidRDefault="004B0CC4" w:rsidP="004B0CC4">
      <w:pPr>
        <w:pStyle w:val="1"/>
        <w:shd w:val="clear" w:color="auto" w:fill="FFFFFF"/>
        <w:spacing w:before="0" w:after="300"/>
        <w:rPr>
          <w:color w:val="1F497D" w:themeColor="text2"/>
          <w:sz w:val="28"/>
          <w:szCs w:val="28"/>
        </w:rPr>
      </w:pPr>
      <w:r w:rsidRPr="008D3EDC">
        <w:rPr>
          <w:color w:val="1F497D" w:themeColor="text2"/>
          <w:sz w:val="28"/>
          <w:szCs w:val="28"/>
        </w:rPr>
        <w:t>Игры с прищепками для развития мелкой моторики, творческого воображения.</w:t>
      </w:r>
    </w:p>
    <w:p w:rsidR="004B0CC4" w:rsidRPr="008D3EDC" w:rsidRDefault="004B0CC4" w:rsidP="004B0CC4">
      <w:pPr>
        <w:pStyle w:val="a3"/>
        <w:shd w:val="clear" w:color="auto" w:fill="FFFFFF"/>
        <w:rPr>
          <w:color w:val="7030A0"/>
          <w:sz w:val="28"/>
          <w:szCs w:val="28"/>
        </w:rPr>
      </w:pPr>
      <w:r w:rsidRPr="008D3EDC">
        <w:rPr>
          <w:rStyle w:val="a4"/>
          <w:color w:val="7030A0"/>
          <w:sz w:val="28"/>
          <w:szCs w:val="28"/>
        </w:rPr>
        <w:t>Главная цель использования прищепок в игре - это развитие тонких движений пальчиков, что благотворно влияет на речевую зону мозга.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 xml:space="preserve">  Игры с прищепками развивают не только мелкую моторику рук, а также развивают воображение и коммуникативную функцию речи, закрепляют сенсорные навыки и пространственные представления.</w:t>
      </w:r>
    </w:p>
    <w:p w:rsidR="001B3C29" w:rsidRDefault="004B0CC4" w:rsidP="001B3C29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 xml:space="preserve">  Знакомим малыша с прищепками, показываем и рассказываем, где мама их использует в быту, показываем, как прищепка умеет раскрывать и закрывать "ротик", даём ребёнку самостоятельно помочь прищепке раскрыть и закрыть "ротик", если малышу трудно, помогите ему и подскажите, что пальчики надо сжимать сильнее. Затем предлагаем малышу поиграть с прищепками. Для начала можно поиграть в простые игры.</w:t>
      </w:r>
      <w:r w:rsidRPr="008D3EDC">
        <w:rPr>
          <w:rStyle w:val="apple-converted-space"/>
          <w:color w:val="444444"/>
          <w:sz w:val="28"/>
          <w:szCs w:val="28"/>
        </w:rPr>
        <w:t> </w:t>
      </w:r>
    </w:p>
    <w:p w:rsidR="001B3C29" w:rsidRDefault="001B3C29" w:rsidP="001B3C29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444444"/>
          <w:sz w:val="28"/>
          <w:szCs w:val="28"/>
        </w:rPr>
      </w:pPr>
    </w:p>
    <w:p w:rsidR="00065CE7" w:rsidRPr="001B3C29" w:rsidRDefault="001B3C29" w:rsidP="001B3C29">
      <w:pPr>
        <w:pStyle w:val="a3"/>
        <w:shd w:val="clear" w:color="auto" w:fill="FFFFFF"/>
        <w:spacing w:before="225" w:beforeAutospacing="0" w:after="225" w:afterAutospacing="0"/>
        <w:rPr>
          <w:rStyle w:val="a4"/>
          <w:bCs w:val="0"/>
          <w:color w:val="333333"/>
          <w:sz w:val="28"/>
          <w:szCs w:val="28"/>
        </w:rPr>
      </w:pPr>
      <w:r w:rsidRPr="001B3C29">
        <w:rPr>
          <w:b/>
          <w:color w:val="333333"/>
          <w:sz w:val="28"/>
          <w:szCs w:val="28"/>
        </w:rPr>
        <w:t>Предлагаю Вашему вниманию несколько вариантов игр из своей педагогической копилки:</w:t>
      </w:r>
    </w:p>
    <w:p w:rsidR="004B0CC4" w:rsidRPr="008D3EDC" w:rsidRDefault="004B0CC4" w:rsidP="004B0CC4">
      <w:pPr>
        <w:pStyle w:val="a3"/>
        <w:shd w:val="clear" w:color="auto" w:fill="FFFFFF"/>
        <w:rPr>
          <w:color w:val="7030A0"/>
          <w:sz w:val="28"/>
          <w:szCs w:val="28"/>
        </w:rPr>
      </w:pPr>
      <w:r w:rsidRPr="008D3EDC">
        <w:rPr>
          <w:rStyle w:val="a4"/>
          <w:color w:val="7030A0"/>
          <w:sz w:val="28"/>
          <w:szCs w:val="28"/>
        </w:rPr>
        <w:t>СЕНСОРНЫЕ ИГРОВЫЕ УПРАЖНЕНИЯ С ПРИЩЕПКАМИ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Коробочки.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Приготовить 4 картонные коробочки, на дно приклеить кружки красного, жёлтого, зелёного и синего цвета. Подготовить прищепки таких же цветов. Попросит малыша рассортировать прищепки по цветам. Прищепки соответствующего цвета прикрепить к краю коробочки такого же цвета.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Гномики.</w:t>
      </w:r>
    </w:p>
    <w:p w:rsidR="004B0CC4" w:rsidRPr="008D3EDC" w:rsidRDefault="0009280D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b/>
          <w:bCs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190500</wp:posOffset>
            </wp:positionV>
            <wp:extent cx="3676650" cy="2759075"/>
            <wp:effectExtent l="0" t="0" r="0" b="3175"/>
            <wp:wrapSquare wrapText="bothSides"/>
            <wp:docPr id="1" name="Рисунок 1" descr="C:\Users\PaulV\Downloads\IMG_1073-26-02-18-04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V\Downloads\IMG_1073-26-02-18-04-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C4" w:rsidRPr="008D3EDC">
        <w:rPr>
          <w:color w:val="444444"/>
          <w:sz w:val="28"/>
          <w:szCs w:val="28"/>
        </w:rPr>
        <w:t>Берём те же 4 коробочки, в них взрослый складывает прищепки соответствующих цветов.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Жили весёлые гномики.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Каждый в своём домике.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Затем взрослый высыпает из коробочек все прищепки и перемешивает их со словами: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Пошли гулять гномики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И перепутали домики.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Вы им скорей помогите,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В домики их проводите.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Задача детей прикрепить прищепки к краям коробок, соотнося их по цвету.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Разноцветный заборчик.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Из картона вырезать небольшие прямоугольники 4 основных цветов - красный, жёлтый, зелёный и синий. Подготовить прищепки таких же цветов.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 xml:space="preserve">Попросить малыша построить забор - к красному картону прикрепить красные прищепки, </w:t>
      </w:r>
      <w:proofErr w:type="gramStart"/>
      <w:r w:rsidRPr="008D3EDC">
        <w:rPr>
          <w:color w:val="444444"/>
          <w:sz w:val="28"/>
          <w:szCs w:val="28"/>
        </w:rPr>
        <w:t>к</w:t>
      </w:r>
      <w:proofErr w:type="gramEnd"/>
      <w:r w:rsidRPr="008D3EDC">
        <w:rPr>
          <w:color w:val="444444"/>
          <w:sz w:val="28"/>
          <w:szCs w:val="28"/>
        </w:rPr>
        <w:t xml:space="preserve"> жёлтому - жёлтые и т.д.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Далее можно усложнить задание и попросить малыша построить разноцветный забор, чередуя прищепки двух цветов.</w:t>
      </w:r>
    </w:p>
    <w:p w:rsidR="00065CE7" w:rsidRPr="008D3EDC" w:rsidRDefault="00065CE7" w:rsidP="004B0CC4">
      <w:pPr>
        <w:pStyle w:val="a3"/>
        <w:shd w:val="clear" w:color="auto" w:fill="FFFFFF"/>
        <w:rPr>
          <w:rStyle w:val="a4"/>
          <w:color w:val="444444"/>
          <w:sz w:val="28"/>
          <w:szCs w:val="28"/>
        </w:rPr>
      </w:pPr>
    </w:p>
    <w:p w:rsidR="00065CE7" w:rsidRPr="008D3EDC" w:rsidRDefault="00065CE7" w:rsidP="004B0CC4">
      <w:pPr>
        <w:pStyle w:val="a3"/>
        <w:shd w:val="clear" w:color="auto" w:fill="FFFFFF"/>
        <w:rPr>
          <w:rStyle w:val="a4"/>
          <w:color w:val="444444"/>
          <w:sz w:val="28"/>
          <w:szCs w:val="28"/>
        </w:rPr>
      </w:pPr>
    </w:p>
    <w:p w:rsidR="004B0CC4" w:rsidRPr="008D3EDC" w:rsidRDefault="004B0CC4" w:rsidP="00065CE7">
      <w:pPr>
        <w:pStyle w:val="a3"/>
        <w:shd w:val="clear" w:color="auto" w:fill="FFFFFF"/>
        <w:jc w:val="center"/>
        <w:rPr>
          <w:color w:val="7030A0"/>
          <w:sz w:val="28"/>
          <w:szCs w:val="28"/>
        </w:rPr>
      </w:pPr>
      <w:r w:rsidRPr="008D3EDC">
        <w:rPr>
          <w:rStyle w:val="a4"/>
          <w:color w:val="7030A0"/>
          <w:sz w:val="28"/>
          <w:szCs w:val="28"/>
        </w:rPr>
        <w:t>РАЗВИТИЕ ТВОРЧЕСКОГО ВООБРАЖЕНИЯ В ИГРАХ С ПРИЩЕПКАМИ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СОЛНЫШКО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круга жёлтого цвета крепим прищепки такого же цвета - это лучи солнца)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Солнышко утром рано встаёт.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 xml:space="preserve">Лучики тянет </w:t>
      </w:r>
      <w:proofErr w:type="gramStart"/>
      <w:r w:rsidRPr="008D3EDC">
        <w:rPr>
          <w:color w:val="444444"/>
          <w:sz w:val="28"/>
          <w:szCs w:val="28"/>
        </w:rPr>
        <w:t>-т</w:t>
      </w:r>
      <w:proofErr w:type="gramEnd"/>
      <w:r w:rsidRPr="008D3EDC">
        <w:rPr>
          <w:color w:val="444444"/>
          <w:sz w:val="28"/>
          <w:szCs w:val="28"/>
        </w:rPr>
        <w:t>епло нам даёт.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ТУЧКА И ДОЖДЬ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облака синего или голубого цвета крепим прищепки такого же цвета - это дождик)</w:t>
      </w:r>
    </w:p>
    <w:p w:rsidR="004B0CC4" w:rsidRPr="008D3EDC" w:rsidRDefault="004B0CC4" w:rsidP="00136DD9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Тучка по небу гуляла - Все дождинки растеряла.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ЁЛОЧКА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треугольную фигуру зелёного цвета крепим прищепки такого же цвета - это еловые ветки)</w:t>
      </w:r>
    </w:p>
    <w:p w:rsidR="004B0CC4" w:rsidRPr="008D3EDC" w:rsidRDefault="004B0CC4" w:rsidP="004B0CC4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Ёлочка наша вдруг загрустила,</w:t>
      </w:r>
    </w:p>
    <w:p w:rsidR="004B0CC4" w:rsidRPr="008D3EDC" w:rsidRDefault="004B0CC4" w:rsidP="00136DD9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Лапы еловые вниз опустила.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ОВОЩИ - СВЕКЛА, МОРКОВЬ, РЕПА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свеклы красного цвета крепим прищепки зелёного цвета - это ботва)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Урожай мы собирали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И ботву всю оборвали.</w:t>
      </w:r>
      <w:r w:rsidRPr="008D3EDC">
        <w:rPr>
          <w:noProof/>
          <w:color w:val="444444"/>
          <w:sz w:val="28"/>
          <w:szCs w:val="28"/>
        </w:rPr>
        <w:t xml:space="preserve"> 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Мы листочки прикрепляем -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 Сразу овощи узнаем.</w:t>
      </w:r>
    </w:p>
    <w:p w:rsidR="004B0CC4" w:rsidRPr="008D3EDC" w:rsidRDefault="004B0CC4" w:rsidP="00136DD9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морковки оранжевого цвета крепим прищепки зелёного цвета - это ботва)</w:t>
      </w:r>
    </w:p>
    <w:p w:rsidR="004B0CC4" w:rsidRPr="008D3EDC" w:rsidRDefault="004B0CC4" w:rsidP="004B0CC4">
      <w:pPr>
        <w:pStyle w:val="a3"/>
        <w:shd w:val="clear" w:color="auto" w:fill="FFFFFF"/>
        <w:rPr>
          <w:rStyle w:val="a4"/>
          <w:b w:val="0"/>
          <w:bCs w:val="0"/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репы жёлтого цвета крепим прищепки зелёного цвета - это ботва)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lastRenderedPageBreak/>
        <w:t>ЁЖИК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ёжика серого цвета крепим деревянные прищепки - иголки)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Ёжик, ёжик, где гулял?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Где колючки потерял?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Ты беги скорей к нам, ёжик.</w:t>
      </w:r>
    </w:p>
    <w:p w:rsidR="004B0CC4" w:rsidRPr="008D3EDC" w:rsidRDefault="004B0CC4" w:rsidP="00136DD9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5"/>
          <w:color w:val="444444"/>
          <w:sz w:val="28"/>
          <w:szCs w:val="28"/>
        </w:rPr>
        <w:t>Мы сейчас тебе поможем.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proofErr w:type="gramStart"/>
      <w:r w:rsidRPr="008D3EDC">
        <w:rPr>
          <w:color w:val="444444"/>
          <w:sz w:val="28"/>
          <w:szCs w:val="28"/>
        </w:rPr>
        <w:t>А вот ёжика мне захотелось сделать повеселее - вот таким :)</w:t>
      </w:r>
      <w:proofErr w:type="gramEnd"/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Из цветного картона я вырезала листики, ножки и шляпки боровичков, цветочки, и приклеила горячим клеем на деревянные прищепки.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С такими весёлыми прищепками можно сделать: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ЯБЛОКО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(На фигуру яблочка красного цвета крепим деревянную прищепку с листиком)</w:t>
      </w:r>
    </w:p>
    <w:p w:rsidR="004B0CC4" w:rsidRPr="008D3EDC" w:rsidRDefault="004B0CC4" w:rsidP="00136DD9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ПОЛЯНКУ</w:t>
      </w:r>
      <w:r w:rsidR="001B3C29">
        <w:rPr>
          <w:rStyle w:val="a4"/>
          <w:color w:val="444444"/>
          <w:sz w:val="28"/>
          <w:szCs w:val="28"/>
        </w:rPr>
        <w:t xml:space="preserve">  </w:t>
      </w:r>
      <w:r w:rsidRPr="008D3EDC">
        <w:rPr>
          <w:color w:val="444444"/>
          <w:sz w:val="28"/>
          <w:szCs w:val="28"/>
        </w:rPr>
        <w:t>(На фигуру ёлочки - треугольника зелёного цвета - крепим деревянные прищепки с листиками, цветочками и боровичками)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rStyle w:val="a4"/>
          <w:color w:val="444444"/>
          <w:sz w:val="28"/>
          <w:szCs w:val="28"/>
        </w:rPr>
        <w:t>ЗАБОР</w:t>
      </w:r>
      <w:r w:rsidRPr="008D3EDC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D3EDC">
        <w:rPr>
          <w:color w:val="444444"/>
          <w:sz w:val="28"/>
          <w:szCs w:val="28"/>
        </w:rPr>
        <w:t>(На простой картон прямоугольной формы крепим деревянные прищепки с листиками и цветочками)</w:t>
      </w:r>
    </w:p>
    <w:p w:rsidR="004B0CC4" w:rsidRPr="008D3EDC" w:rsidRDefault="00065CE7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-225298</wp:posOffset>
            </wp:positionH>
            <wp:positionV relativeFrom="paragraph">
              <wp:posOffset>269621</wp:posOffset>
            </wp:positionV>
            <wp:extent cx="3358515" cy="2520315"/>
            <wp:effectExtent l="0" t="0" r="0" b="0"/>
            <wp:wrapSquare wrapText="bothSides"/>
            <wp:docPr id="15" name="Рисунок 15" descr="C:\Users\PaulV\Downloads\IMG_1075-26-02-18-04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V\Downloads\IMG_1075-26-02-18-04-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C4" w:rsidRPr="008D3EDC">
        <w:rPr>
          <w:color w:val="444444"/>
          <w:sz w:val="28"/>
          <w:szCs w:val="28"/>
        </w:rPr>
        <w:t>Это к теме о заборе - у нас вот такой весёленький заборчик, под которым растут цветочки и травка</w:t>
      </w:r>
      <w:proofErr w:type="gramStart"/>
      <w:r w:rsidR="004B0CC4" w:rsidRPr="008D3EDC">
        <w:rPr>
          <w:color w:val="444444"/>
          <w:sz w:val="28"/>
          <w:szCs w:val="28"/>
        </w:rPr>
        <w:t>.А</w:t>
      </w:r>
      <w:proofErr w:type="gramEnd"/>
      <w:r w:rsidR="004B0CC4" w:rsidRPr="008D3EDC">
        <w:rPr>
          <w:color w:val="444444"/>
          <w:sz w:val="28"/>
          <w:szCs w:val="28"/>
        </w:rPr>
        <w:t xml:space="preserve"> ещё можно составить целые картины из всех этих объектов.</w:t>
      </w:r>
    </w:p>
    <w:p w:rsidR="001B3C29" w:rsidRDefault="006B7650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Дид. игры «Большая стирка»,</w:t>
      </w:r>
    </w:p>
    <w:p w:rsidR="006B7650" w:rsidRPr="008D3EDC" w:rsidRDefault="006B7650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 xml:space="preserve"> « Высушим платочки», «Кто что ест», «Найди домик»</w:t>
      </w:r>
      <w:r w:rsidR="0009280D" w:rsidRPr="008D3ED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B0CC4" w:rsidRPr="008D3EDC" w:rsidRDefault="004B0CC4" w:rsidP="004B0CC4">
      <w:pPr>
        <w:pStyle w:val="a3"/>
        <w:shd w:val="clear" w:color="auto" w:fill="FFFFFF"/>
        <w:rPr>
          <w:color w:val="444444"/>
          <w:sz w:val="28"/>
          <w:szCs w:val="28"/>
        </w:rPr>
      </w:pPr>
      <w:r w:rsidRPr="008D3EDC">
        <w:rPr>
          <w:color w:val="444444"/>
          <w:sz w:val="28"/>
          <w:szCs w:val="28"/>
        </w:rPr>
        <w:t>На сегодня всё, надеюсь, вам пригодится эта информация. Спасибо за внимание.</w:t>
      </w:r>
    </w:p>
    <w:p w:rsidR="00065CE7" w:rsidRPr="008D3EDC" w:rsidRDefault="00065CE7" w:rsidP="004B0CC4">
      <w:pPr>
        <w:pStyle w:val="a3"/>
        <w:shd w:val="clear" w:color="auto" w:fill="FFFFFF"/>
        <w:rPr>
          <w:color w:val="1F497D" w:themeColor="text2"/>
          <w:sz w:val="28"/>
          <w:szCs w:val="28"/>
        </w:rPr>
      </w:pPr>
    </w:p>
    <w:p w:rsidR="00C31969" w:rsidRPr="008D3EDC" w:rsidRDefault="004B0CC4" w:rsidP="00065CE7">
      <w:pPr>
        <w:pStyle w:val="a3"/>
        <w:shd w:val="clear" w:color="auto" w:fill="FFFFFF"/>
        <w:jc w:val="center"/>
        <w:rPr>
          <w:b/>
          <w:color w:val="1F497D" w:themeColor="text2"/>
          <w:sz w:val="32"/>
          <w:szCs w:val="32"/>
        </w:rPr>
      </w:pPr>
      <w:r w:rsidRPr="008D3EDC">
        <w:rPr>
          <w:b/>
          <w:color w:val="1F497D" w:themeColor="text2"/>
          <w:sz w:val="32"/>
          <w:szCs w:val="32"/>
        </w:rPr>
        <w:t>Творческих успехов вашим малышам!</w:t>
      </w:r>
    </w:p>
    <w:sectPr w:rsidR="00C31969" w:rsidRPr="008D3EDC" w:rsidSect="00D16BF2">
      <w:pgSz w:w="11906" w:h="16838"/>
      <w:pgMar w:top="709" w:right="850" w:bottom="993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378F"/>
    <w:rsid w:val="00065CE7"/>
    <w:rsid w:val="0009280D"/>
    <w:rsid w:val="00136DD9"/>
    <w:rsid w:val="001B3C29"/>
    <w:rsid w:val="004B0CC4"/>
    <w:rsid w:val="00647BCD"/>
    <w:rsid w:val="006B7650"/>
    <w:rsid w:val="00791857"/>
    <w:rsid w:val="007F2497"/>
    <w:rsid w:val="008305AD"/>
    <w:rsid w:val="008D3EDC"/>
    <w:rsid w:val="00C31969"/>
    <w:rsid w:val="00C6378F"/>
    <w:rsid w:val="00D16BF2"/>
    <w:rsid w:val="00F4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B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CC4"/>
  </w:style>
  <w:style w:type="character" w:styleId="a4">
    <w:name w:val="Strong"/>
    <w:basedOn w:val="a0"/>
    <w:uiPriority w:val="22"/>
    <w:qFormat/>
    <w:rsid w:val="004B0CC4"/>
    <w:rPr>
      <w:b/>
      <w:bCs/>
    </w:rPr>
  </w:style>
  <w:style w:type="character" w:styleId="a5">
    <w:name w:val="Emphasis"/>
    <w:basedOn w:val="a0"/>
    <w:uiPriority w:val="20"/>
    <w:qFormat/>
    <w:rsid w:val="004B0C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</dc:creator>
  <cp:lastModifiedBy>admin</cp:lastModifiedBy>
  <cp:revision>4</cp:revision>
  <cp:lastPrinted>2022-03-10T07:33:00Z</cp:lastPrinted>
  <dcterms:created xsi:type="dcterms:W3CDTF">2022-03-09T14:23:00Z</dcterms:created>
  <dcterms:modified xsi:type="dcterms:W3CDTF">2022-03-10T07:41:00Z</dcterms:modified>
</cp:coreProperties>
</file>